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EFCB7" w14:textId="118D594A" w:rsidR="0098048E" w:rsidRDefault="0098048E">
      <w:r w:rsidRPr="0098048E">
        <w:t>Disasters Happen in Winter</w:t>
      </w:r>
      <w:r w:rsidR="00A34DBD">
        <w:t xml:space="preserve">   </w:t>
      </w:r>
      <w:proofErr w:type="spellStart"/>
      <w:r w:rsidR="00A34DBD">
        <w:t>HillCrestReady</w:t>
      </w:r>
      <w:proofErr w:type="spellEnd"/>
      <w:r w:rsidR="00A34DBD">
        <w:t xml:space="preserve"> August 16, 2914 (25min)  </w:t>
      </w:r>
    </w:p>
    <w:p w14:paraId="76A72CC5" w14:textId="338CB7C1" w:rsidR="00555F5F" w:rsidRDefault="00555F5F">
      <w:r>
        <w:t>The real issue of keeping warm during winter when utilities and heat are gone.</w:t>
      </w:r>
    </w:p>
    <w:p w14:paraId="3535957D" w14:textId="7D00DB91" w:rsidR="0098048E" w:rsidRDefault="004A5516">
      <w:hyperlink r:id="rId4" w:history="1">
        <w:r w:rsidR="0098048E" w:rsidRPr="003746EA">
          <w:rPr>
            <w:rStyle w:val="Hyperlink"/>
          </w:rPr>
          <w:t>https://www.youtube.com/watch?v=H3oKgJ5dd2E</w:t>
        </w:r>
      </w:hyperlink>
    </w:p>
    <w:p w14:paraId="17588BB0" w14:textId="77777777" w:rsidR="0098048E" w:rsidRDefault="0098048E"/>
    <w:sectPr w:rsidR="0098048E" w:rsidSect="008F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E"/>
    <w:rsid w:val="00206E30"/>
    <w:rsid w:val="002441F6"/>
    <w:rsid w:val="004A5516"/>
    <w:rsid w:val="00555F5F"/>
    <w:rsid w:val="008F0CAC"/>
    <w:rsid w:val="0098048E"/>
    <w:rsid w:val="009F3A73"/>
    <w:rsid w:val="00A34DBD"/>
    <w:rsid w:val="00A47742"/>
    <w:rsid w:val="00CA57A0"/>
    <w:rsid w:val="00CB45E4"/>
    <w:rsid w:val="00CE5F6F"/>
    <w:rsid w:val="00E34729"/>
    <w:rsid w:val="00F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CE95B"/>
  <w15:chartTrackingRefBased/>
  <w15:docId w15:val="{91402F5C-7F90-C645-823A-C6CA085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4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4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3oKgJ5dd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2021-04-15T08:01:00Z</dcterms:created>
  <dcterms:modified xsi:type="dcterms:W3CDTF">2021-04-15T08:04:00Z</dcterms:modified>
</cp:coreProperties>
</file>