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AD1A" w14:textId="1BD879C8" w:rsidR="00CE5F6F" w:rsidRDefault="00CE5F6F" w:rsidP="00CE5F6F">
      <w:r w:rsidRPr="0098048E">
        <w:t>The PALS History</w:t>
      </w:r>
      <w:r w:rsidR="00A34DBD">
        <w:t xml:space="preserve"> – 2200. Nov 2, 2012. (44 min)</w:t>
      </w:r>
    </w:p>
    <w:p w14:paraId="5AC4A720" w14:textId="700BF89C" w:rsidR="002F3072" w:rsidRDefault="002F3072" w:rsidP="00CE5F6F">
      <w:r>
        <w:t xml:space="preserve">The story of how, when, and where the Phillips Arctic Living System (PALS) was developed and evolved into what it is today. </w:t>
      </w:r>
    </w:p>
    <w:p w14:paraId="33E7B9C7" w14:textId="77777777" w:rsidR="00CE5F6F" w:rsidRDefault="002F3072" w:rsidP="00CE5F6F">
      <w:hyperlink r:id="rId4" w:history="1">
        <w:r w:rsidR="00CE5F6F" w:rsidRPr="003746EA">
          <w:rPr>
            <w:rStyle w:val="Hyperlink"/>
          </w:rPr>
          <w:t>http://www.youtube.com/watch?v=SxqV8FgLZeg&amp;feature=relmfu</w:t>
        </w:r>
      </w:hyperlink>
    </w:p>
    <w:p w14:paraId="4DACFEF6" w14:textId="00BE00E2" w:rsidR="00CE5F6F" w:rsidRDefault="00CE5F6F"/>
    <w:p w14:paraId="202DF20A" w14:textId="3B506C53" w:rsidR="0098048E" w:rsidRDefault="0098048E"/>
    <w:p w14:paraId="17588BB0" w14:textId="77777777" w:rsidR="0098048E" w:rsidRDefault="0098048E"/>
    <w:sectPr w:rsidR="0098048E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206E30"/>
    <w:rsid w:val="002F3072"/>
    <w:rsid w:val="003C44D2"/>
    <w:rsid w:val="008F0CAC"/>
    <w:rsid w:val="0098048E"/>
    <w:rsid w:val="009F3A73"/>
    <w:rsid w:val="00A34DBD"/>
    <w:rsid w:val="00A47742"/>
    <w:rsid w:val="00CA57A0"/>
    <w:rsid w:val="00CB45E4"/>
    <w:rsid w:val="00CE5F6F"/>
    <w:rsid w:val="00E34729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SxqV8FgLZeg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2021-04-15T08:17:00Z</dcterms:created>
  <dcterms:modified xsi:type="dcterms:W3CDTF">2021-04-15T08:20:00Z</dcterms:modified>
</cp:coreProperties>
</file>